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96B96" w:rsidRPr="002848CC" w:rsidTr="004F32AF">
        <w:tc>
          <w:tcPr>
            <w:tcW w:w="6378" w:type="dxa"/>
          </w:tcPr>
          <w:p w:rsidR="00296B96" w:rsidRPr="002848CC" w:rsidRDefault="00296B9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96B96" w:rsidRPr="002848CC" w:rsidRDefault="00296B9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96B96" w:rsidRPr="002848CC" w:rsidRDefault="00296B9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96B96" w:rsidRPr="002848CC" w:rsidRDefault="00296B9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96B96" w:rsidRPr="002848CC" w:rsidTr="004F32AF">
        <w:tc>
          <w:tcPr>
            <w:tcW w:w="6378" w:type="dxa"/>
          </w:tcPr>
          <w:p w:rsidR="00296B96" w:rsidRPr="002848CC" w:rsidRDefault="00296B9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96B96" w:rsidRPr="002848CC" w:rsidRDefault="00296B9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96B96" w:rsidRPr="002848CC" w:rsidRDefault="00296B9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96B96" w:rsidRPr="002848CC" w:rsidRDefault="00296B9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96B96" w:rsidRPr="002848CC" w:rsidRDefault="00296B9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296B96" w:rsidRPr="00D26866" w:rsidRDefault="00296B9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96B96" w:rsidRDefault="00296B9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96B96" w:rsidRPr="002848CC" w:rsidRDefault="00296B9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96B96" w:rsidRDefault="00296B9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SX TM DV KIÊN QUANG</w:t>
      </w:r>
    </w:p>
    <w:p w:rsidR="00296B96" w:rsidRPr="0021429C" w:rsidRDefault="00296B9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51/2 Thành Thái, Phường 14, Quận 10, TP.HCM</w:t>
      </w:r>
    </w:p>
    <w:p w:rsidR="00296B96" w:rsidRDefault="00296B9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0902619123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Trần Hồng Lộc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296B96" w:rsidRPr="0054604D" w:rsidRDefault="00296B9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96B96" w:rsidRPr="002848CC" w:rsidTr="00F70A7A">
        <w:trPr>
          <w:trHeight w:val="731"/>
          <w:tblHeader/>
        </w:trPr>
        <w:tc>
          <w:tcPr>
            <w:tcW w:w="709" w:type="dxa"/>
            <w:vAlign w:val="center"/>
          </w:tcPr>
          <w:p w:rsidR="00296B96" w:rsidRPr="001B0E28" w:rsidRDefault="00296B9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96B96" w:rsidRPr="001B0E28" w:rsidRDefault="00296B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96B96" w:rsidRPr="001B0E28" w:rsidRDefault="00296B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96B96" w:rsidRPr="001B0E28" w:rsidRDefault="00296B9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96B96" w:rsidRPr="001B0E28" w:rsidRDefault="00296B9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96B96" w:rsidRPr="002848CC" w:rsidRDefault="00296B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96B96" w:rsidRPr="002848CC" w:rsidTr="00F70A7A">
        <w:trPr>
          <w:trHeight w:val="488"/>
        </w:trPr>
        <w:tc>
          <w:tcPr>
            <w:tcW w:w="709" w:type="dxa"/>
            <w:vAlign w:val="center"/>
          </w:tcPr>
          <w:p w:rsidR="00296B96" w:rsidRPr="006F74F9" w:rsidRDefault="00296B9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96B96" w:rsidRDefault="00296B96">
            <w:r>
              <w:t>Nguyễn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96B96" w:rsidRDefault="00296B96">
            <w:r>
              <w:t>Đan</w:t>
            </w:r>
          </w:p>
        </w:tc>
        <w:tc>
          <w:tcPr>
            <w:tcW w:w="1701" w:type="dxa"/>
            <w:vAlign w:val="center"/>
          </w:tcPr>
          <w:p w:rsidR="00296B96" w:rsidRDefault="00296B96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296B96" w:rsidRDefault="00296B96">
            <w:pPr>
              <w:jc w:val="center"/>
            </w:pPr>
            <w:r>
              <w:t>0354316284</w:t>
            </w:r>
          </w:p>
        </w:tc>
        <w:tc>
          <w:tcPr>
            <w:tcW w:w="5386" w:type="dxa"/>
            <w:gridSpan w:val="2"/>
            <w:vAlign w:val="center"/>
          </w:tcPr>
          <w:p w:rsidR="00296B96" w:rsidRDefault="00F70A7A" w:rsidP="00F70A7A">
            <w:r>
              <w:t>T</w:t>
            </w:r>
            <w:r w:rsidR="00296B96">
              <w:t>ỉnh lộ 9, Cam Phước Đông, T</w:t>
            </w:r>
            <w:r>
              <w:t>P</w:t>
            </w:r>
            <w:r w:rsidR="00296B96">
              <w:t>.Cam Ranh, tỉnh Khánh Hòa</w:t>
            </w:r>
          </w:p>
        </w:tc>
        <w:tc>
          <w:tcPr>
            <w:tcW w:w="1356" w:type="dxa"/>
            <w:gridSpan w:val="2"/>
            <w:vAlign w:val="center"/>
          </w:tcPr>
          <w:p w:rsidR="00296B96" w:rsidRPr="00405C2F" w:rsidRDefault="00296B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96B96" w:rsidRPr="002848CC" w:rsidTr="00F70A7A">
        <w:trPr>
          <w:trHeight w:val="566"/>
        </w:trPr>
        <w:tc>
          <w:tcPr>
            <w:tcW w:w="709" w:type="dxa"/>
            <w:vAlign w:val="center"/>
          </w:tcPr>
          <w:p w:rsidR="00296B96" w:rsidRPr="006F74F9" w:rsidRDefault="00296B9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96B96" w:rsidRDefault="00296B96">
            <w:pPr>
              <w:rPr>
                <w:color w:val="000000"/>
              </w:rPr>
            </w:pPr>
            <w:r>
              <w:rPr>
                <w:color w:val="000000"/>
              </w:rPr>
              <w:t>Nguyễn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96B96" w:rsidRDefault="00296B96">
            <w:pPr>
              <w:rPr>
                <w:color w:val="000000"/>
              </w:rPr>
            </w:pPr>
            <w:r>
              <w:rPr>
                <w:color w:val="000000"/>
              </w:rPr>
              <w:t>Phương</w:t>
            </w:r>
          </w:p>
        </w:tc>
        <w:tc>
          <w:tcPr>
            <w:tcW w:w="1701" w:type="dxa"/>
            <w:vAlign w:val="center"/>
          </w:tcPr>
          <w:p w:rsidR="00296B96" w:rsidRDefault="00296B96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296B96" w:rsidRDefault="00296B96">
            <w:pPr>
              <w:jc w:val="center"/>
            </w:pPr>
            <w:r>
              <w:t>0386385937</w:t>
            </w:r>
          </w:p>
        </w:tc>
        <w:tc>
          <w:tcPr>
            <w:tcW w:w="5386" w:type="dxa"/>
            <w:gridSpan w:val="2"/>
            <w:vAlign w:val="center"/>
          </w:tcPr>
          <w:p w:rsidR="00296B96" w:rsidRDefault="00296B96">
            <w:pPr>
              <w:rPr>
                <w:color w:val="000000"/>
              </w:rPr>
            </w:pPr>
            <w:r>
              <w:rPr>
                <w:color w:val="000000"/>
              </w:rPr>
              <w:t>Số nhà 428, tổ 8, khu phố Hiệp Tâm 2, thị trấn Định Quán, huyện Định Quán, tỉnh Đồng Nai</w:t>
            </w:r>
          </w:p>
        </w:tc>
        <w:tc>
          <w:tcPr>
            <w:tcW w:w="1356" w:type="dxa"/>
            <w:gridSpan w:val="2"/>
            <w:vAlign w:val="center"/>
          </w:tcPr>
          <w:p w:rsidR="00296B96" w:rsidRDefault="00296B9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96B96" w:rsidRPr="002848CC" w:rsidTr="00F70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70A7A" w:rsidRDefault="00F70A7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96B96" w:rsidRPr="00180816" w:rsidRDefault="00296B96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96B96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96B96" w:rsidRPr="002848CC" w:rsidRDefault="00296B9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6B96" w:rsidRPr="002848CC" w:rsidRDefault="00296B96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F70A7A" w:rsidRDefault="00F70A7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96B96" w:rsidRPr="0053779A" w:rsidRDefault="00296B9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96B96" w:rsidRPr="002848CC" w:rsidRDefault="00296B9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96B96" w:rsidRPr="002848CC" w:rsidRDefault="00296B96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96B96" w:rsidRPr="002848CC" w:rsidRDefault="00296B96">
      <w:pPr>
        <w:sectPr w:rsidR="00296B96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296B96" w:rsidRDefault="00296B96" w:rsidP="00D26866">
      <w:pPr>
        <w:sectPr w:rsidR="00296B9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96B96" w:rsidRDefault="00296B96" w:rsidP="00D26866"/>
    <w:sectPr w:rsidR="00296B96" w:rsidSect="00296B9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90FEF74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B96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0A7A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284B5-E3C6-4391-B4AE-AB68EBDFF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2023-08-22T14:38:00Z</dcterms:created>
  <dcterms:modified xsi:type="dcterms:W3CDTF">2023-08-24T23:52:00Z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